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236FD1" w:rsidTr="00236FD1">
        <w:trPr>
          <w:trHeight w:val="1266"/>
        </w:trPr>
        <w:tc>
          <w:tcPr>
            <w:tcW w:w="3510" w:type="dxa"/>
            <w:vAlign w:val="bottom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236FD1" w:rsidTr="00236FD1"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 w:rsidR="00236FD1" w:rsidTr="00236FD1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КЫВКÖРТÖД</w:t>
            </w:r>
            <w:r w:rsidR="005D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D39A9" w:rsidRDefault="005D39A9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236FD1" w:rsidTr="00236FD1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236FD1" w:rsidRDefault="00A52EEB" w:rsidP="00B256A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  <w:r w:rsidR="00C471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4732" w:type="dxa"/>
            <w:gridSpan w:val="2"/>
            <w:vAlign w:val="center"/>
            <w:hideMark/>
          </w:tcPr>
          <w:p w:rsidR="00236FD1" w:rsidRPr="00916FEB" w:rsidRDefault="00236FD1" w:rsidP="00A52EEB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 w:rsidR="00A5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A5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- 1</w:t>
            </w:r>
            <w:r w:rsidR="00215E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B03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236FD1" w:rsidTr="00236FD1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 w:rsidR="00236FD1" w:rsidRDefault="00236FD1" w:rsidP="00236F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6FD1" w:rsidRDefault="00236FD1" w:rsidP="00215E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 установлении премии Главе муницип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ального района «Корткеросский» </w:t>
      </w:r>
      <w:r w:rsidR="00215E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Республики Коми –</w:t>
      </w:r>
      <w:r w:rsidR="00E01E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руководителю </w:t>
      </w:r>
      <w:r w:rsidR="00215E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</w:t>
      </w:r>
      <w:r w:rsidR="00C471B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="00215E0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="00A52EE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="00664B91" w:rsidRPr="00664B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5D39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квартал 202</w:t>
      </w:r>
      <w:r w:rsidR="00C471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</w:p>
    <w:p w:rsidR="00236FD1" w:rsidRDefault="00236FD1" w:rsidP="00236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A6A7F" w:rsidRPr="0076342B" w:rsidRDefault="00236FD1" w:rsidP="00E01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решением Совета муниципального образования муницип</w:t>
      </w:r>
      <w:r w:rsidR="00916FE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района «Корткеросский»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64B91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декабря 2020 года № </w:t>
      </w:r>
      <w:r w:rsidRPr="00763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-4/2 «Об установлении условий оплаты труда Главы муниципального образования муници</w:t>
      </w:r>
      <w:r w:rsidR="00916FE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 «Корткеросский»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руководителя администрации» Совет муниципального района «Корткеросский» решил:</w:t>
      </w:r>
    </w:p>
    <w:p w:rsidR="00236FD1" w:rsidRPr="0076342B" w:rsidRDefault="00236FD1" w:rsidP="00236F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Признать деятельность Главы муницип</w:t>
      </w:r>
      <w:r w:rsidR="0021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района «Корткеросский» Республики Коми -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администрации Сажина К.А. за </w:t>
      </w:r>
      <w:r w:rsidR="00906C67" w:rsidRPr="00763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15E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52E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664B91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1B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2025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удовлетворительной. 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Главе муниципального района «Корткеросский» </w:t>
      </w:r>
      <w:r w:rsidR="0021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Коми -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руководителю администрации премию согласно п.6.2 в размере 150% от суммы выплат, предусмотренных п.6.1 Положения об оплате труда Главы муниципального района «Корткеросский» - руководителя администрации.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принятия. </w:t>
      </w:r>
    </w:p>
    <w:p w:rsidR="00236FD1" w:rsidRPr="0057458A" w:rsidRDefault="00236FD1" w:rsidP="00AD4D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6FD1" w:rsidRDefault="00236FD1" w:rsidP="00236FD1"/>
    <w:p w:rsidR="0061039D" w:rsidRDefault="0061039D"/>
    <w:p w:rsidR="0061039D" w:rsidRPr="0057458A" w:rsidRDefault="0057458A" w:rsidP="005745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7458A"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 w:rsidR="00A32127" w:rsidRDefault="003B7653" w:rsidP="003B7653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Корткеросский»</w:t>
      </w:r>
      <w:r w:rsidR="0057458A"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gramEnd"/>
      <w:r w:rsidR="0057458A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916FEB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916FEB">
        <w:rPr>
          <w:rFonts w:ascii="Times New Roman" w:hAnsi="Times New Roman" w:cs="Times New Roman"/>
          <w:b/>
          <w:sz w:val="32"/>
          <w:szCs w:val="32"/>
        </w:rPr>
        <w:t xml:space="preserve"> К.Сажин</w:t>
      </w:r>
      <w:r w:rsidR="0057458A" w:rsidRPr="0057458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471BB" w:rsidRPr="0061039D" w:rsidRDefault="00C471BB" w:rsidP="003B7653">
      <w:pPr>
        <w:tabs>
          <w:tab w:val="left" w:pos="567"/>
        </w:tabs>
        <w:spacing w:after="0" w:line="240" w:lineRule="auto"/>
      </w:pPr>
      <w:r w:rsidRPr="00610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32127" w:rsidRDefault="00A32127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Pr="002B0E40" w:rsidRDefault="002B0E40" w:rsidP="002B0E40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E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 w:rsidR="002B0E40" w:rsidRPr="002B0E40" w:rsidRDefault="002B0E40" w:rsidP="002B0E40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эффективности к проекту решения Совета МР «Корткеросский» </w:t>
      </w:r>
    </w:p>
    <w:p w:rsidR="002B0E40" w:rsidRPr="002B0E40" w:rsidRDefault="002B0E40" w:rsidP="002B0E40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E4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оплате труда Главы муниципального образования муниципального района «Корткеросский» - руководителя администрации»</w:t>
      </w:r>
    </w:p>
    <w:p w:rsidR="002B0E40" w:rsidRPr="002B0E40" w:rsidRDefault="002B0E40" w:rsidP="002B0E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2B0E40" w:rsidRPr="002B0E40" w:rsidRDefault="002B0E40" w:rsidP="002B0E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2B0E40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9FCC0C8" wp14:editId="560E651B">
                <wp:simplePos x="0" y="0"/>
                <wp:positionH relativeFrom="column">
                  <wp:posOffset>1243965</wp:posOffset>
                </wp:positionH>
                <wp:positionV relativeFrom="paragraph">
                  <wp:posOffset>176530</wp:posOffset>
                </wp:positionV>
                <wp:extent cx="3524250" cy="0"/>
                <wp:effectExtent l="0" t="0" r="19050" b="19050"/>
                <wp:wrapNone/>
                <wp:docPr id="6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898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97.95pt;margin-top:13.9pt;width:277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jPTAIAAFQEAAAOAAAAZHJzL2Uyb0RvYy54bWysVEtu2zAQ3RfoHQjuHVm27CZC5KCQ7G7S&#10;NkDSA9AkZRGVSIJkLBtFgTQXyBF6hW666Ac5g3yjDukPnHZTFNWCGmo4b97MPOr8YtXUaMmNFUpm&#10;OD7pY8QlVUzIRYbf3cx6pxhZRyQjtZI8w2tu8cXk+bPzVqd8oCpVM24QgEibtjrDlXM6jSJLK94Q&#10;e6I0l+AslWmIg61ZRMyQFtCbOhr0++OoVYZpoyi3Fr4WWyeeBPyy5NS9LUvLHaozDNxcWE1Y536N&#10;JuckXRiiK0F3NMg/sGiIkJD0AFUQR9CtEX9ANYIaZVXpTqhqIlWWgvJQA1QT93+r5roimodaoDlW&#10;H9pk/x8sfbO8MkiwDI8xkqSBEXWfN3ebh+5n92XzgDafukdYNvebu+5r96P73j1239DQ963VNoXw&#10;XF4ZXzldyWt9qeh7i6TKKyIXPPC/WWsAjX1E9CTEb6yG7PP2tWJwhtw6FZq4Kk3jIaE9aBVmtT7M&#10;iq8covBxOBokgxGMlO59EUn3gdpY94qrBnkjw9YZIhaVy5WUoAhl4pCGLC+t87RIug/wWaWaiboO&#10;wqglajN8NhqMQoBVtWDe6Y9Zs5jntUFL4qUVnlAjeI6PGXUrWQCrOGHTne2IqLc2JK+lx4PCgM7O&#10;2mrnw1n/bHo6PU16yWA87SX9oui9nOVJbzyLX4yKYZHnRfzRU4uTtBKMcenZ7XUcJ3+nk92N2irw&#10;oORDG6Kn6KFfQHb/DqTDZP0wt7KYK7a+MvuJg3TD4d0183fjeA/28c9g8gsAAP//AwBQSwMEFAAG&#10;AAgAAAAhAJw4rVLcAAAACQEAAA8AAABkcnMvZG93bnJldi54bWxMj8FOwzAQRO9I/IO1SFwQtRsp&#10;lKRxqgqJA0faSlzdeElS4nUUO03o17OIAz3O7NPsTLGZXSfOOITWk4blQoFAqrxtqdZw2L8+PoMI&#10;0ZA1nSfU8I0BNuXtTWFy6yd6x/Mu1oJDKORGQxNjn0sZqgadCQvfI/Ht0w/ORJZDLe1gJg53nUyU&#10;epLOtMQfGtPjS4PV1250GjCM6VJtM1cf3i7Tw0dyOU39Xuv7u3m7BhFxjv8w/Nbn6lByp6MfyQbR&#10;sc7SjFENyYonMLBKFRvHP0OWhbxeUP4AAAD//wMAUEsBAi0AFAAGAAgAAAAhALaDOJL+AAAA4QEA&#10;ABMAAAAAAAAAAAAAAAAAAAAAAFtDb250ZW50X1R5cGVzXS54bWxQSwECLQAUAAYACAAAACEAOP0h&#10;/9YAAACUAQAACwAAAAAAAAAAAAAAAAAvAQAAX3JlbHMvLnJlbHNQSwECLQAUAAYACAAAACEAxO7Y&#10;z0wCAABUBAAADgAAAAAAAAAAAAAAAAAuAgAAZHJzL2Uyb0RvYy54bWxQSwECLQAUAAYACAAAACEA&#10;nDitUtwAAAAJAQAADwAAAAAAAAAAAAAAAACmBAAAZHJzL2Rvd25yZXYueG1sUEsFBgAAAAAEAAQA&#10;8wAAAK8FAAAAAA==&#10;"/>
            </w:pict>
          </mc:Fallback>
        </mc:AlternateContent>
      </w:r>
      <w:r w:rsidRPr="002B0E40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отдел организационной и кадровой работы</w:t>
      </w:r>
    </w:p>
    <w:p w:rsidR="002B0E40" w:rsidRPr="002B0E40" w:rsidRDefault="002B0E40" w:rsidP="002B0E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B0E4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(наименование управления, отдела, учреждения)</w:t>
      </w:r>
    </w:p>
    <w:p w:rsidR="002B0E40" w:rsidRPr="00A52EEB" w:rsidRDefault="002B0E40" w:rsidP="002B0E40"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Проект внесен - Захаренко М.В.</w:t>
      </w:r>
    </w:p>
    <w:p w:rsidR="002B0E40" w:rsidRPr="002B0E40" w:rsidRDefault="002B0E40" w:rsidP="002B0E40"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E40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07CA1C9" wp14:editId="15DFB1FC">
                <wp:simplePos x="0" y="0"/>
                <wp:positionH relativeFrom="column">
                  <wp:posOffset>1243965</wp:posOffset>
                </wp:positionH>
                <wp:positionV relativeFrom="paragraph">
                  <wp:posOffset>-2540</wp:posOffset>
                </wp:positionV>
                <wp:extent cx="3571875" cy="0"/>
                <wp:effectExtent l="0" t="0" r="28575" b="19050"/>
                <wp:wrapNone/>
                <wp:docPr id="5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1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2F1E9" id="Прямая со стрелкой 4" o:spid="_x0000_s1026" type="#_x0000_t32" style="position:absolute;margin-left:97.95pt;margin-top:-.2pt;width:281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97TAIAAFQEAAAOAAAAZHJzL2Uyb0RvYy54bWysVEtu2zAQ3RfoHQjubVmOnDhC5KCQ7G7S&#10;NkDSA9AkZRGVSIKkLRtFgbQXyBF6hW666Ac5g3yjDukPknZTFNWCGmo4b97MPOrict3UaMWNFUpm&#10;OO4PMOKSKibkIsNvb2e9MUbWEclIrSTP8IZbfDl5/uyi1SkfqkrVjBsEINKmrc5w5ZxOo8jSijfE&#10;9pXmEpylMg1xsDWLiBnSAnpTR8PB4DRqlWHaKMqtha/FzoknAb8sOXVvytJyh+oMAzcXVhPWuV+j&#10;yQVJF4boStA9DfIPLBoiJCQ9QhXEEbQ04g+oRlCjrCpdn6omUmUpKA81QDXx4LdqbiqieagFmmP1&#10;sU32/8HS16trgwTL8AgjSRoYUfd5e7e97352X7b3aPuxe4Bl+2l7133tfnTfu4fuG0p831ptUwjP&#10;5bXxldO1vNFXir6zSKq8InLBA//bjQbQ2EdET0L8xmrIPm9fKQZnyNKp0MR1aRoPCe1B6zCrzXFW&#10;fO0QhY8no7N4fAak6cEXkfQQqI11L7lqkDcybJ0hYlG5XEkJilAmDmnI6so6T4ukhwCfVaqZqOsg&#10;jFqiNsPno+EoBFhVC+ad/pg1i3leG7QiXlrhCTWC5/Exo5aSBbCKEzbd246IemdD8lp6PCgM6Oyt&#10;nXbenw/Op+PpOOklw9NpLxkURe/FLE96p7P4bFScFHlexB88tThJK8EYl57dQcdx8nc62d+onQKP&#10;Sj62IXqKHvoFZA/vQDpM1g9zJ4u5Yptrc5g4SDcc3l8zfzce78F+/DOY/AIAAP//AwBQSwMEFAAG&#10;AAgAAAAhAOZaSrjbAAAABwEAAA8AAABkcnMvZG93bnJldi54bWxMjsFuwjAQRO+V+AdrK/VSgQNq&#10;WhLiIITUA8cCUq8m3iah8TqKHRL4+m57Kbd9mtHsy9ajbcQFO187UjCfRSCQCmdqKhUcD+/TJQgf&#10;NBndOEIFV/SwzicPmU6NG+gDL/tQCh4hn2oFVQhtKqUvKrTaz1yLxNmX66wOjF0pTacHHreNXETR&#10;q7S6Jv5Q6Ra3FRbf+94qQN/H82iT2PK4uw3Pn4vbeWgPSj09jpsViIBj+C/Drz6rQ85OJ9eT8aJh&#10;TuKEqwqmLyA4f4uXfJz+WOaZvPfPfwAAAP//AwBQSwECLQAUAAYACAAAACEAtoM4kv4AAADhAQAA&#10;EwAAAAAAAAAAAAAAAAAAAAAAW0NvbnRlbnRfVHlwZXNdLnhtbFBLAQItABQABgAIAAAAIQA4/SH/&#10;1gAAAJQBAAALAAAAAAAAAAAAAAAAAC8BAABfcmVscy8ucmVsc1BLAQItABQABgAIAAAAIQBiDu97&#10;TAIAAFQEAAAOAAAAAAAAAAAAAAAAAC4CAABkcnMvZTJvRG9jLnhtbFBLAQItABQABgAIAAAAIQDm&#10;Wkq42wAAAAcBAAAPAAAAAAAAAAAAAAAAAKYEAABkcnMvZG93bnJldi54bWxQSwUGAAAAAAQABADz&#10;AAAArgUAAAAA&#10;"/>
            </w:pict>
          </mc:Fallback>
        </mc:AlternateContent>
      </w:r>
    </w:p>
    <w:p w:rsidR="002B0E40" w:rsidRPr="002B0E40" w:rsidRDefault="002B0E40" w:rsidP="002B0E40"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68"/>
        <w:gridCol w:w="2127"/>
        <w:gridCol w:w="2233"/>
      </w:tblGrid>
      <w:tr w:rsidR="002B0E40" w:rsidRPr="002B0E40" w:rsidTr="002B0E40">
        <w:trPr>
          <w:trHeight w:val="209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согласования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Подпись, дата согласования</w:t>
            </w:r>
          </w:p>
        </w:tc>
      </w:tr>
      <w:tr w:rsidR="002B0E40" w:rsidRPr="002B0E40" w:rsidTr="002B0E40">
        <w:trPr>
          <w:trHeight w:val="14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района «Корткеросский» - руководителя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Нестерова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B0E40" w:rsidRPr="002B0E40" w:rsidTr="002B0E40">
        <w:trPr>
          <w:trHeight w:val="141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К.В. Карпов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B0E40" w:rsidRPr="002B0E40" w:rsidTr="002B0E40">
        <w:trPr>
          <w:trHeight w:val="154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«Корткеросский»-руководителя администрации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А.В.Садовский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B0E40" w:rsidRPr="002B0E40" w:rsidTr="002B0E40">
        <w:trPr>
          <w:trHeight w:val="141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 Андреева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B0E40" w:rsidRPr="002B0E40" w:rsidTr="002B0E40">
        <w:trPr>
          <w:trHeight w:val="98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 w:rsidR="002B0E40" w:rsidRPr="002B0E40" w:rsidRDefault="002B0E40" w:rsidP="002B0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Карпова В.А.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40" w:rsidRPr="002B0E40" w:rsidRDefault="002B0E40" w:rsidP="002B0E40"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2B0E40" w:rsidRPr="002B0E40" w:rsidRDefault="002B0E40" w:rsidP="002B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Рассылка: 1- в дело; 1- бухгалтерия. Всего: 2 экз.</w:t>
      </w:r>
    </w:p>
    <w:p w:rsidR="002B0E40" w:rsidRPr="002B0E40" w:rsidRDefault="002B0E40" w:rsidP="002B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B0E40" w:rsidRPr="002B0E40" w:rsidRDefault="002B0E40" w:rsidP="002B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B0E40" w:rsidRPr="002B0E40" w:rsidRDefault="002B0E40" w:rsidP="002B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4"/>
        <w:gridCol w:w="4232"/>
      </w:tblGrid>
      <w:tr w:rsidR="002B0E40" w:rsidRPr="002B0E40" w:rsidTr="002B0E40">
        <w:trPr>
          <w:trHeight w:val="5535"/>
        </w:trPr>
        <w:tc>
          <w:tcPr>
            <w:tcW w:w="5244" w:type="dxa"/>
          </w:tcPr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857496D" wp14:editId="17F79CE7">
                  <wp:extent cx="666750" cy="685800"/>
                  <wp:effectExtent l="0" t="0" r="0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«КОРТКЕРОССКИЙ»</w:t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</w:rPr>
              <w:t>168020, с. Корткерос, Республика Коми</w:t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</w:rPr>
              <w:t>тел.9-22-46</w:t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 №_________</w:t>
            </w:r>
          </w:p>
          <w:p w:rsidR="002B0E40" w:rsidRPr="002B0E40" w:rsidRDefault="002B0E40" w:rsidP="002B0E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E40">
              <w:rPr>
                <w:rFonts w:ascii="Times New Roman" w:eastAsia="Times New Roman" w:hAnsi="Times New Roman" w:cs="Times New Roman"/>
                <w:sz w:val="24"/>
                <w:szCs w:val="24"/>
              </w:rPr>
              <w:t>на № ________ от ___________</w:t>
            </w:r>
          </w:p>
          <w:p w:rsidR="002B0E40" w:rsidRPr="002B0E40" w:rsidRDefault="002B0E40" w:rsidP="002B0E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2" w:type="dxa"/>
          </w:tcPr>
          <w:p w:rsidR="002B0E40" w:rsidRPr="002B0E40" w:rsidRDefault="002B0E40" w:rsidP="002B0E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0E40" w:rsidRPr="002B0E40" w:rsidRDefault="002B0E40" w:rsidP="002B0E4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E4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Председателю Совета муниципального района «Корткеросский»</w:t>
            </w:r>
          </w:p>
          <w:p w:rsidR="002B0E40" w:rsidRPr="002B0E40" w:rsidRDefault="002B0E40" w:rsidP="002B0E40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2B0E40" w:rsidRPr="002B0E40" w:rsidRDefault="002B0E40" w:rsidP="002B0E4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0E40" w:rsidRPr="002B0E40" w:rsidRDefault="002B0E40" w:rsidP="002B0E4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E40" w:rsidRPr="00B0374B" w:rsidRDefault="002B0E40" w:rsidP="002B0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B0E40" w:rsidRPr="002B0E40" w:rsidRDefault="002B0E40" w:rsidP="002B0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B0E40" w:rsidRPr="002B0E40" w:rsidRDefault="002B0E40" w:rsidP="002B0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 на рассмотрение проект решения «</w:t>
      </w:r>
      <w:r w:rsidRPr="002B0E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установлении премии Главе муниципального района «Корткеросский» за </w:t>
      </w:r>
      <w:r w:rsidRPr="002B0E4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A52EE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2B0E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2025 года».</w:t>
      </w:r>
    </w:p>
    <w:p w:rsidR="002B0E40" w:rsidRPr="002B0E40" w:rsidRDefault="002B0E40" w:rsidP="002B0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отделом организационной и кадровой работы.</w:t>
      </w:r>
    </w:p>
    <w:p w:rsidR="002B0E40" w:rsidRPr="002B0E40" w:rsidRDefault="002B0E40" w:rsidP="002B0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руководителя администрации муниципального района «Корткеросский» при рассмотрении проекта решения на заседании Совета –</w:t>
      </w:r>
      <w:r w:rsidRPr="002B0E40">
        <w:rPr>
          <w:rFonts w:ascii="Montserrat" w:eastAsia="Calibri" w:hAnsi="Montserrat" w:cs="Times New Roman"/>
          <w:b/>
          <w:bCs/>
          <w:color w:val="273350"/>
          <w:shd w:val="clear" w:color="auto" w:fill="FFFFFF"/>
        </w:rPr>
        <w:t xml:space="preserve"> </w:t>
      </w:r>
      <w:r w:rsidRPr="002B0E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заместитель руководителя администрации муниципального района «Корткеросский»</w:t>
      </w:r>
      <w:r w:rsidRPr="002B0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E40" w:rsidRPr="002B0E40" w:rsidRDefault="002B0E40" w:rsidP="002B0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40" w:rsidRPr="002B0E40" w:rsidRDefault="002B0E40" w:rsidP="002B0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40" w:rsidRPr="002B0E40" w:rsidRDefault="002B0E40" w:rsidP="002B0E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 w:rsidR="002B0E40" w:rsidRPr="002B0E40" w:rsidRDefault="002B0E40" w:rsidP="002B0E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2B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Корткеросский»   </w:t>
      </w:r>
      <w:proofErr w:type="gramEnd"/>
      <w:r w:rsidRPr="002B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К.А. Сажин</w:t>
      </w:r>
    </w:p>
    <w:p w:rsidR="002B0E40" w:rsidRPr="002B0E40" w:rsidRDefault="002B0E40" w:rsidP="002B0E40">
      <w:pPr>
        <w:rPr>
          <w:rFonts w:ascii="Calibri" w:eastAsia="Calibri" w:hAnsi="Calibri" w:cs="Times New Roman"/>
        </w:rPr>
      </w:pPr>
      <w:r w:rsidRPr="002B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</w:p>
    <w:p w:rsidR="002B0E40" w:rsidRPr="002B0E40" w:rsidRDefault="002B0E40" w:rsidP="002B0E40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E40" w:rsidRPr="00A32127" w:rsidRDefault="002B0E40" w:rsidP="00B93B7D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B0E40" w:rsidRPr="00A32127" w:rsidSect="00236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82"/>
    <w:rsid w:val="000206E2"/>
    <w:rsid w:val="00176E87"/>
    <w:rsid w:val="00215E06"/>
    <w:rsid w:val="00230EB9"/>
    <w:rsid w:val="00236FD1"/>
    <w:rsid w:val="002B0E40"/>
    <w:rsid w:val="002E56C0"/>
    <w:rsid w:val="002F43B6"/>
    <w:rsid w:val="00387CC1"/>
    <w:rsid w:val="003B7653"/>
    <w:rsid w:val="00441AEB"/>
    <w:rsid w:val="00501286"/>
    <w:rsid w:val="0057458A"/>
    <w:rsid w:val="005D3591"/>
    <w:rsid w:val="005D39A9"/>
    <w:rsid w:val="005E3843"/>
    <w:rsid w:val="0061039D"/>
    <w:rsid w:val="00625175"/>
    <w:rsid w:val="00635A27"/>
    <w:rsid w:val="00640C44"/>
    <w:rsid w:val="00664B91"/>
    <w:rsid w:val="0076342B"/>
    <w:rsid w:val="00764856"/>
    <w:rsid w:val="008A6A7F"/>
    <w:rsid w:val="008D5C47"/>
    <w:rsid w:val="008D7FEB"/>
    <w:rsid w:val="00906C67"/>
    <w:rsid w:val="00916FEB"/>
    <w:rsid w:val="009B530E"/>
    <w:rsid w:val="00A32127"/>
    <w:rsid w:val="00A52EEB"/>
    <w:rsid w:val="00AD4DA3"/>
    <w:rsid w:val="00B0374B"/>
    <w:rsid w:val="00B256AF"/>
    <w:rsid w:val="00B25E0D"/>
    <w:rsid w:val="00B93B7D"/>
    <w:rsid w:val="00B97C64"/>
    <w:rsid w:val="00BA07FE"/>
    <w:rsid w:val="00C471BB"/>
    <w:rsid w:val="00C53ECF"/>
    <w:rsid w:val="00C63DC7"/>
    <w:rsid w:val="00C90F5F"/>
    <w:rsid w:val="00E01E89"/>
    <w:rsid w:val="00FC72C5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2C51"/>
  <w15:docId w15:val="{5C7B760B-86B3-4D70-9AC7-B408A939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F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3</cp:lastModifiedBy>
  <cp:revision>46</cp:revision>
  <cp:lastPrinted>2025-10-09T09:11:00Z</cp:lastPrinted>
  <dcterms:created xsi:type="dcterms:W3CDTF">2023-11-14T06:06:00Z</dcterms:created>
  <dcterms:modified xsi:type="dcterms:W3CDTF">2025-10-09T09:11:00Z</dcterms:modified>
</cp:coreProperties>
</file>